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9648" w:type="dxa"/>
        <w:tblLook w:val="01E0" w:firstRow="1" w:lastRow="1" w:firstColumn="1" w:lastColumn="1" w:noHBand="0" w:noVBand="0"/>
      </w:tblPr>
      <w:tblGrid>
        <w:gridCol w:w="4606"/>
        <w:gridCol w:w="5042"/>
      </w:tblGrid>
      <w:tr w:rsidR="00F11026" w:rsidTr="00BE5882">
        <w:trPr>
          <w:trHeight w:val="2097"/>
        </w:trPr>
        <w:tc>
          <w:tcPr>
            <w:tcW w:w="4606" w:type="dxa"/>
          </w:tcPr>
          <w:p w:rsidR="00F11026" w:rsidRDefault="00CF3800" w:rsidP="00F11026">
            <w:pPr>
              <w:pStyle w:val="Titre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fr-BE" w:eastAsia="fr-BE"/>
              </w:rPr>
              <w:drawing>
                <wp:inline distT="0" distB="0" distL="0" distR="0">
                  <wp:extent cx="1114425" cy="676275"/>
                  <wp:effectExtent l="0" t="0" r="9525" b="9525"/>
                  <wp:docPr id="3" name="Image 3" descr="C:\Users\desmvi01\Pictures\logo-ens-FWB 2023 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desmvi01\Pictures\logo-ens-FWB 2023 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2548" w:rsidRPr="00392548" w:rsidRDefault="00392548" w:rsidP="00392548">
            <w:pPr>
              <w:tabs>
                <w:tab w:val="left" w:pos="3261"/>
                <w:tab w:val="left" w:pos="3542"/>
              </w:tabs>
              <w:jc w:val="center"/>
              <w:rPr>
                <w:rFonts w:cs="Calibri"/>
                <w:b/>
                <w:sz w:val="20"/>
                <w:szCs w:val="20"/>
              </w:rPr>
            </w:pPr>
            <w:r w:rsidRPr="00392548">
              <w:rPr>
                <w:rFonts w:cs="Calibri"/>
                <w:b/>
                <w:sz w:val="20"/>
                <w:szCs w:val="20"/>
              </w:rPr>
              <w:t>Administration générale de l’Enseignement</w:t>
            </w:r>
          </w:p>
          <w:p w:rsidR="00392548" w:rsidRDefault="00392548" w:rsidP="00392548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392548">
              <w:rPr>
                <w:rFonts w:cs="Calibri"/>
                <w:b/>
                <w:sz w:val="16"/>
                <w:szCs w:val="16"/>
              </w:rPr>
              <w:t>Direction générale des Personnels de l’Enseignement</w:t>
            </w:r>
          </w:p>
          <w:p w:rsidR="00392548" w:rsidRPr="00392548" w:rsidRDefault="00392548" w:rsidP="00392548">
            <w:pPr>
              <w:jc w:val="center"/>
              <w:rPr>
                <w:noProof/>
                <w:sz w:val="20"/>
                <w:szCs w:val="20"/>
                <w:lang w:val="fr-BE" w:eastAsia="fr-BE"/>
              </w:rPr>
            </w:pPr>
            <w:r>
              <w:rPr>
                <w:rFonts w:cs="Calibri"/>
                <w:b/>
                <w:sz w:val="16"/>
                <w:szCs w:val="16"/>
              </w:rPr>
              <w:t>Enseignement de Promotion Sociale</w:t>
            </w:r>
          </w:p>
          <w:p w:rsidR="00CF3800" w:rsidRPr="00CF3800" w:rsidRDefault="00CF3800" w:rsidP="00CF3800"/>
          <w:p w:rsidR="00F11026" w:rsidRPr="00CF3800" w:rsidRDefault="00CF3800" w:rsidP="00CF3800">
            <w:pPr>
              <w:pStyle w:val="Titre2"/>
              <w:rPr>
                <w:rFonts w:ascii="Arial" w:hAnsi="Arial" w:cs="Arial"/>
                <w:sz w:val="24"/>
                <w:szCs w:val="24"/>
              </w:rPr>
            </w:pPr>
            <w:r w:rsidRPr="00F11026">
              <w:rPr>
                <w:rFonts w:ascii="Arial" w:hAnsi="Arial" w:cs="Arial"/>
                <w:sz w:val="24"/>
                <w:szCs w:val="24"/>
              </w:rPr>
              <w:t>PS 19</w:t>
            </w:r>
          </w:p>
          <w:p w:rsidR="00F11026" w:rsidRPr="00795A3A" w:rsidRDefault="00F11026" w:rsidP="00F11026">
            <w:pPr>
              <w:jc w:val="center"/>
              <w:rPr>
                <w:rFonts w:ascii="Arial" w:hAnsi="Arial" w:cs="Arial"/>
                <w:b/>
              </w:rPr>
            </w:pPr>
            <w:r w:rsidRPr="00795A3A">
              <w:rPr>
                <w:rFonts w:ascii="Arial" w:hAnsi="Arial" w:cs="Arial"/>
                <w:b/>
              </w:rPr>
              <w:t>LISTE DU PERSONNEL</w:t>
            </w:r>
          </w:p>
          <w:p w:rsidR="00F11026" w:rsidRPr="00795A3A" w:rsidRDefault="00F11026" w:rsidP="00F11026">
            <w:pPr>
              <w:jc w:val="center"/>
              <w:rPr>
                <w:rFonts w:ascii="Arial" w:hAnsi="Arial" w:cs="Arial"/>
                <w:b/>
              </w:rPr>
            </w:pPr>
            <w:r w:rsidRPr="00795A3A">
              <w:rPr>
                <w:rFonts w:ascii="Arial" w:hAnsi="Arial" w:cs="Arial"/>
                <w:b/>
              </w:rPr>
              <w:t>TEMP</w:t>
            </w:r>
            <w:r>
              <w:rPr>
                <w:rFonts w:ascii="Arial" w:hAnsi="Arial" w:cs="Arial"/>
                <w:b/>
              </w:rPr>
              <w:t>ORAIRE ET TEMPORAIRE PR</w:t>
            </w:r>
            <w:r w:rsidR="00CF48C8">
              <w:rPr>
                <w:rFonts w:ascii="Arial" w:hAnsi="Arial" w:cs="Arial"/>
                <w:b/>
              </w:rPr>
              <w:t>IORITAIRE</w:t>
            </w:r>
          </w:p>
          <w:p w:rsidR="00F11026" w:rsidRPr="00795A3A" w:rsidRDefault="00F11026" w:rsidP="00F11026">
            <w:pPr>
              <w:rPr>
                <w:rFonts w:ascii="Arial" w:hAnsi="Arial" w:cs="Arial"/>
                <w:b/>
              </w:rPr>
            </w:pPr>
          </w:p>
          <w:p w:rsidR="00F11026" w:rsidRDefault="00F11026" w:rsidP="00F11026">
            <w:pPr>
              <w:rPr>
                <w:rFonts w:ascii="Arial" w:hAnsi="Arial" w:cs="Arial"/>
                <w:sz w:val="20"/>
                <w:szCs w:val="20"/>
                <w:lang w:val="fr-BE"/>
              </w:rPr>
            </w:pPr>
            <w:r w:rsidRPr="00795A3A">
              <w:rPr>
                <w:rFonts w:ascii="Arial" w:hAnsi="Arial" w:cs="Arial"/>
                <w:b/>
              </w:rPr>
              <w:t>MOIS :</w:t>
            </w:r>
          </w:p>
        </w:tc>
        <w:tc>
          <w:tcPr>
            <w:tcW w:w="5042" w:type="dxa"/>
          </w:tcPr>
          <w:p w:rsidR="00F11026" w:rsidRPr="00F11026" w:rsidRDefault="00F11026" w:rsidP="00F1102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11026">
              <w:rPr>
                <w:rFonts w:ascii="Arial" w:hAnsi="Arial" w:cs="Arial"/>
                <w:b/>
                <w:sz w:val="20"/>
                <w:szCs w:val="20"/>
              </w:rPr>
              <w:t>Dénomination et adresse de l’établissement :</w:t>
            </w:r>
          </w:p>
          <w:p w:rsidR="00F11026" w:rsidRPr="00F11026" w:rsidRDefault="00F11026" w:rsidP="00F1102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11026" w:rsidRPr="00F11026" w:rsidRDefault="00F11026" w:rsidP="00F1102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11026" w:rsidRPr="00F11026" w:rsidRDefault="00F11026" w:rsidP="00F1102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11026" w:rsidRPr="00F11026" w:rsidRDefault="00F11026" w:rsidP="00F1102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11026" w:rsidRDefault="00F11026" w:rsidP="00F1102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A4E96" w:rsidRDefault="00CF3800" w:rsidP="00F1102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734695</wp:posOffset>
                      </wp:positionH>
                      <wp:positionV relativeFrom="paragraph">
                        <wp:posOffset>109855</wp:posOffset>
                      </wp:positionV>
                      <wp:extent cx="2194560" cy="274320"/>
                      <wp:effectExtent l="0" t="0" r="0" b="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4560" cy="274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Ind w:w="70" w:type="dxa"/>
                                    <w:tbl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  <w:insideH w:val="single" w:sz="4" w:space="0" w:color="auto"/>
                                      <w:insideV w:val="single" w:sz="4" w:space="0" w:color="auto"/>
                                    </w:tblBorders>
                                    <w:tblLayout w:type="fixed"/>
                                    <w:tblCellMar>
                                      <w:left w:w="70" w:type="dxa"/>
                                      <w:right w:w="7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312"/>
                                    <w:gridCol w:w="312"/>
                                    <w:gridCol w:w="312"/>
                                    <w:gridCol w:w="312"/>
                                    <w:gridCol w:w="312"/>
                                    <w:gridCol w:w="312"/>
                                    <w:gridCol w:w="312"/>
                                    <w:gridCol w:w="312"/>
                                    <w:gridCol w:w="312"/>
                                    <w:gridCol w:w="312"/>
                                  </w:tblGrid>
                                  <w:tr w:rsidR="008A4E96">
                                    <w:tc>
                                      <w:tcPr>
                                        <w:tcW w:w="312" w:type="dxa"/>
                                      </w:tcPr>
                                      <w:p w:rsidR="008A4E96" w:rsidRPr="008A4E96" w:rsidRDefault="008A4E96">
                                        <w:pP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  <w:szCs w:val="22"/>
                                          </w:rPr>
                                        </w:pPr>
                                        <w:r w:rsidRPr="008A4E96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  <w:szCs w:val="22"/>
                                          </w:rPr>
                                          <w:t>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12" w:type="dxa"/>
                                      </w:tcPr>
                                      <w:p w:rsidR="008A4E96" w:rsidRPr="008A4E96" w:rsidRDefault="008A4E96">
                                        <w:pP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  <w:szCs w:val="22"/>
                                          </w:rPr>
                                        </w:pPr>
                                        <w:r w:rsidRPr="008A4E96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  <w:szCs w:val="22"/>
                                          </w:rPr>
                                          <w:t>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12" w:type="dxa"/>
                                      </w:tcPr>
                                      <w:p w:rsidR="008A4E96" w:rsidRPr="008A4E96" w:rsidRDefault="008A4E96">
                                        <w:pP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  <w:szCs w:val="22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12" w:type="dxa"/>
                                      </w:tcPr>
                                      <w:p w:rsidR="008A4E96" w:rsidRPr="008A4E96" w:rsidRDefault="008A4E96">
                                        <w:pP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  <w:szCs w:val="22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12" w:type="dxa"/>
                                      </w:tcPr>
                                      <w:p w:rsidR="008A4E96" w:rsidRPr="008A4E96" w:rsidRDefault="008A4E96">
                                        <w:pP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  <w:szCs w:val="22"/>
                                          </w:rPr>
                                        </w:pPr>
                                        <w:r w:rsidRPr="008A4E96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  <w:szCs w:val="22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12" w:type="dxa"/>
                                      </w:tcPr>
                                      <w:p w:rsidR="008A4E96" w:rsidRPr="008A4E96" w:rsidRDefault="008A4E96">
                                        <w:pP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  <w:szCs w:val="22"/>
                                          </w:rPr>
                                        </w:pPr>
                                        <w:r w:rsidRPr="008A4E96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  <w:szCs w:val="22"/>
                                          </w:rPr>
                                          <w:t>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12" w:type="dxa"/>
                                      </w:tcPr>
                                      <w:p w:rsidR="008A4E96" w:rsidRPr="008A4E96" w:rsidRDefault="008A4E96">
                                        <w:pP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  <w:szCs w:val="22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12" w:type="dxa"/>
                                      </w:tcPr>
                                      <w:p w:rsidR="008A4E96" w:rsidRPr="008A4E96" w:rsidRDefault="008A4E96">
                                        <w:pP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  <w:szCs w:val="22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12" w:type="dxa"/>
                                      </w:tcPr>
                                      <w:p w:rsidR="008A4E96" w:rsidRPr="008A4E96" w:rsidRDefault="008A4E96">
                                        <w:pP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  <w:szCs w:val="22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12" w:type="dxa"/>
                                      </w:tcPr>
                                      <w:p w:rsidR="008A4E96" w:rsidRPr="008A4E96" w:rsidRDefault="008A4E96">
                                        <w:pP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  <w:szCs w:val="22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8A4E96" w:rsidRDefault="008A4E96" w:rsidP="008A4E9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57.85pt;margin-top:8.65pt;width:172.8pt;height:21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" filled="f" stroked="f">
                      <v:textbox>
                        <w:txbxContent>
                          <w:tbl>
                            <w:tblPr>
                              <w:tblW w:w="0" w:type="auto"/>
                              <w:tblInd w:w="7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12"/>
                              <w:gridCol w:w="312"/>
                              <w:gridCol w:w="312"/>
                              <w:gridCol w:w="312"/>
                              <w:gridCol w:w="312"/>
                              <w:gridCol w:w="312"/>
                              <w:gridCol w:w="312"/>
                              <w:gridCol w:w="312"/>
                              <w:gridCol w:w="312"/>
                              <w:gridCol w:w="312"/>
                            </w:tblGrid>
                            <w:tr w:rsidR="008A4E96">
                              <w:tc>
                                <w:tcPr>
                                  <w:tcW w:w="312" w:type="dxa"/>
                                </w:tcPr>
                                <w:p w:rsidR="008A4E96" w:rsidRPr="008A4E96" w:rsidRDefault="008A4E9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 w:rsidRPr="008A4E96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szCs w:val="2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:rsidR="008A4E96" w:rsidRPr="008A4E96" w:rsidRDefault="008A4E9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 w:rsidRPr="008A4E96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szCs w:val="2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:rsidR="008A4E96" w:rsidRPr="008A4E96" w:rsidRDefault="008A4E9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:rsidR="008A4E96" w:rsidRPr="008A4E96" w:rsidRDefault="008A4E9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:rsidR="008A4E96" w:rsidRPr="008A4E96" w:rsidRDefault="008A4E9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 w:rsidRPr="008A4E96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szCs w:val="2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:rsidR="008A4E96" w:rsidRPr="008A4E96" w:rsidRDefault="008A4E9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 w:rsidRPr="008A4E96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szCs w:val="2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:rsidR="008A4E96" w:rsidRPr="008A4E96" w:rsidRDefault="008A4E9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:rsidR="008A4E96" w:rsidRPr="008A4E96" w:rsidRDefault="008A4E9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:rsidR="008A4E96" w:rsidRPr="008A4E96" w:rsidRDefault="008A4E9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:rsidR="008A4E96" w:rsidRPr="008A4E96" w:rsidRDefault="008A4E9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A4E96" w:rsidRDefault="008A4E96" w:rsidP="008A4E96"/>
                        </w:txbxContent>
                      </v:textbox>
                    </v:shape>
                  </w:pict>
                </mc:Fallback>
              </mc:AlternateContent>
            </w:r>
          </w:p>
          <w:p w:rsidR="00F11026" w:rsidRDefault="00F11026" w:rsidP="00F1102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11026">
              <w:rPr>
                <w:rFonts w:ascii="Arial" w:hAnsi="Arial" w:cs="Arial"/>
                <w:b/>
                <w:sz w:val="20"/>
                <w:szCs w:val="20"/>
              </w:rPr>
              <w:t>Matricule 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8A4E96" w:rsidRDefault="008A4E96" w:rsidP="00F11026">
            <w:pPr>
              <w:rPr>
                <w:rFonts w:ascii="Arial" w:hAnsi="Arial" w:cs="Arial"/>
                <w:sz w:val="20"/>
                <w:szCs w:val="20"/>
                <w:lang w:val="fr-BE"/>
              </w:rPr>
            </w:pPr>
          </w:p>
          <w:p w:rsidR="00F11026" w:rsidRDefault="00F11026" w:rsidP="00F11026">
            <w:pPr>
              <w:rPr>
                <w:rFonts w:ascii="Arial" w:hAnsi="Arial" w:cs="Arial"/>
                <w:sz w:val="20"/>
                <w:szCs w:val="20"/>
                <w:lang w:val="fr-BE"/>
              </w:rPr>
            </w:pPr>
          </w:p>
        </w:tc>
      </w:tr>
    </w:tbl>
    <w:p w:rsidR="00F11026" w:rsidRDefault="00F11026">
      <w:pPr>
        <w:rPr>
          <w:rFonts w:ascii="Arial" w:hAnsi="Arial" w:cs="Arial"/>
          <w:sz w:val="20"/>
          <w:szCs w:val="20"/>
          <w:lang w:val="fr-BE"/>
        </w:rPr>
      </w:pPr>
      <w:bookmarkStart w:id="0" w:name="_GoBack"/>
      <w:bookmarkEnd w:id="0"/>
    </w:p>
    <w:tbl>
      <w:tblPr>
        <w:tblStyle w:val="Grilledutableau"/>
        <w:tblW w:w="5194" w:type="pct"/>
        <w:tblLook w:val="01E0" w:firstRow="1" w:lastRow="1" w:firstColumn="1" w:lastColumn="1" w:noHBand="0" w:noVBand="0"/>
      </w:tblPr>
      <w:tblGrid>
        <w:gridCol w:w="1548"/>
        <w:gridCol w:w="1394"/>
        <w:gridCol w:w="1595"/>
        <w:gridCol w:w="928"/>
        <w:gridCol w:w="1505"/>
        <w:gridCol w:w="2444"/>
      </w:tblGrid>
      <w:tr w:rsidR="009544E8" w:rsidTr="00392548">
        <w:tc>
          <w:tcPr>
            <w:tcW w:w="822" w:type="pct"/>
            <w:shd w:val="clear" w:color="auto" w:fill="E0E0E0"/>
          </w:tcPr>
          <w:p w:rsidR="009544E8" w:rsidRPr="00BE5882" w:rsidRDefault="009544E8" w:rsidP="00F11026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  <w:lang w:val="fr-BE"/>
              </w:rPr>
            </w:pPr>
            <w:r w:rsidRPr="00BE5882">
              <w:rPr>
                <w:rFonts w:ascii="Arial" w:hAnsi="Arial" w:cs="Arial"/>
                <w:b/>
                <w:caps/>
                <w:sz w:val="20"/>
                <w:szCs w:val="20"/>
                <w:lang w:val="fr-BE"/>
              </w:rPr>
              <w:t>Nom et prénom</w:t>
            </w:r>
          </w:p>
        </w:tc>
        <w:tc>
          <w:tcPr>
            <w:tcW w:w="740" w:type="pct"/>
            <w:shd w:val="clear" w:color="auto" w:fill="E0E0E0"/>
          </w:tcPr>
          <w:p w:rsidR="009544E8" w:rsidRPr="00BE5882" w:rsidRDefault="009544E8" w:rsidP="00F11026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  <w:lang w:val="fr-BE"/>
              </w:rPr>
            </w:pPr>
            <w:r w:rsidRPr="00BE5882">
              <w:rPr>
                <w:rFonts w:ascii="Arial" w:hAnsi="Arial" w:cs="Arial"/>
                <w:b/>
                <w:caps/>
                <w:sz w:val="20"/>
                <w:szCs w:val="20"/>
                <w:lang w:val="fr-BE"/>
              </w:rPr>
              <w:t>N° de matricule</w:t>
            </w:r>
          </w:p>
        </w:tc>
        <w:tc>
          <w:tcPr>
            <w:tcW w:w="847" w:type="pct"/>
            <w:shd w:val="clear" w:color="auto" w:fill="E0E0E0"/>
          </w:tcPr>
          <w:p w:rsidR="009544E8" w:rsidRPr="00BE5882" w:rsidRDefault="009544E8" w:rsidP="00F11026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  <w:lang w:val="fr-BE"/>
              </w:rPr>
            </w:pPr>
            <w:r w:rsidRPr="00BE5882">
              <w:rPr>
                <w:rFonts w:ascii="Arial" w:hAnsi="Arial" w:cs="Arial"/>
                <w:b/>
                <w:caps/>
                <w:sz w:val="20"/>
                <w:szCs w:val="20"/>
                <w:lang w:val="fr-BE"/>
              </w:rPr>
              <w:t>Nature des événements</w:t>
            </w:r>
          </w:p>
          <w:p w:rsidR="009544E8" w:rsidRPr="00BE5882" w:rsidRDefault="009544E8" w:rsidP="00F11026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  <w:lang w:val="fr-BE"/>
              </w:rPr>
            </w:pPr>
            <w:r w:rsidRPr="00BE5882">
              <w:rPr>
                <w:rFonts w:ascii="Arial" w:hAnsi="Arial" w:cs="Arial"/>
                <w:b/>
                <w:caps/>
                <w:sz w:val="20"/>
                <w:szCs w:val="20"/>
                <w:lang w:val="fr-BE"/>
              </w:rPr>
              <w:t>(1)</w:t>
            </w:r>
          </w:p>
        </w:tc>
        <w:tc>
          <w:tcPr>
            <w:tcW w:w="493" w:type="pct"/>
            <w:shd w:val="clear" w:color="auto" w:fill="E0E0E0"/>
          </w:tcPr>
          <w:p w:rsidR="009544E8" w:rsidRPr="00BE5882" w:rsidRDefault="009544E8" w:rsidP="00F11026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  <w:lang w:val="fr-BE"/>
              </w:rPr>
            </w:pPr>
            <w:r w:rsidRPr="00BE5882">
              <w:rPr>
                <w:rFonts w:ascii="Arial" w:hAnsi="Arial" w:cs="Arial"/>
                <w:b/>
                <w:caps/>
                <w:sz w:val="20"/>
                <w:szCs w:val="20"/>
                <w:lang w:val="fr-BE"/>
              </w:rPr>
              <w:t>Dates</w:t>
            </w:r>
          </w:p>
        </w:tc>
        <w:tc>
          <w:tcPr>
            <w:tcW w:w="799" w:type="pct"/>
            <w:shd w:val="clear" w:color="auto" w:fill="E0E0E0"/>
          </w:tcPr>
          <w:p w:rsidR="009544E8" w:rsidRPr="00BE5882" w:rsidRDefault="009544E8" w:rsidP="00F11026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  <w:lang w:val="fr-BE"/>
              </w:rPr>
            </w:pPr>
            <w:r w:rsidRPr="00BE5882">
              <w:rPr>
                <w:rFonts w:ascii="Arial" w:hAnsi="Arial" w:cs="Arial"/>
                <w:b/>
                <w:caps/>
                <w:sz w:val="20"/>
                <w:szCs w:val="20"/>
                <w:lang w:val="fr-BE"/>
              </w:rPr>
              <w:t>Documents</w:t>
            </w:r>
          </w:p>
          <w:p w:rsidR="009544E8" w:rsidRPr="00BE5882" w:rsidRDefault="009544E8" w:rsidP="00F11026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  <w:lang w:val="fr-BE"/>
              </w:rPr>
            </w:pPr>
            <w:r w:rsidRPr="00BE5882">
              <w:rPr>
                <w:rFonts w:ascii="Arial" w:hAnsi="Arial" w:cs="Arial"/>
                <w:b/>
                <w:caps/>
                <w:sz w:val="20"/>
                <w:szCs w:val="20"/>
                <w:lang w:val="fr-BE"/>
              </w:rPr>
              <w:t>annexés</w:t>
            </w:r>
          </w:p>
        </w:tc>
        <w:tc>
          <w:tcPr>
            <w:tcW w:w="1298" w:type="pct"/>
            <w:shd w:val="clear" w:color="auto" w:fill="E0E0E0"/>
          </w:tcPr>
          <w:p w:rsidR="009544E8" w:rsidRPr="00BE5882" w:rsidRDefault="009544E8" w:rsidP="00F11026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  <w:lang w:val="fr-BE"/>
              </w:rPr>
            </w:pPr>
            <w:r w:rsidRPr="00BE5882">
              <w:rPr>
                <w:rFonts w:ascii="Arial" w:hAnsi="Arial" w:cs="Arial"/>
                <w:b/>
                <w:caps/>
                <w:sz w:val="20"/>
                <w:szCs w:val="20"/>
                <w:lang w:val="fr-BE"/>
              </w:rPr>
              <w:t>Adm.</w:t>
            </w:r>
          </w:p>
          <w:p w:rsidR="009544E8" w:rsidRPr="00BE5882" w:rsidRDefault="009544E8" w:rsidP="00F11026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  <w:lang w:val="fr-BE"/>
              </w:rPr>
            </w:pPr>
            <w:r w:rsidRPr="00BE5882">
              <w:rPr>
                <w:rFonts w:ascii="Arial" w:hAnsi="Arial" w:cs="Arial"/>
                <w:b/>
                <w:caps/>
                <w:sz w:val="20"/>
                <w:szCs w:val="20"/>
                <w:lang w:val="fr-BE"/>
              </w:rPr>
              <w:t>(</w:t>
            </w:r>
            <w:r>
              <w:rPr>
                <w:rFonts w:ascii="Arial" w:hAnsi="Arial" w:cs="Arial"/>
                <w:b/>
                <w:caps/>
                <w:sz w:val="20"/>
                <w:szCs w:val="20"/>
                <w:lang w:val="fr-BE"/>
              </w:rPr>
              <w:t>2</w:t>
            </w:r>
            <w:r w:rsidRPr="00BE5882">
              <w:rPr>
                <w:rFonts w:ascii="Arial" w:hAnsi="Arial" w:cs="Arial"/>
                <w:b/>
                <w:caps/>
                <w:sz w:val="20"/>
                <w:szCs w:val="20"/>
                <w:lang w:val="fr-BE"/>
              </w:rPr>
              <w:t>)</w:t>
            </w:r>
          </w:p>
        </w:tc>
      </w:tr>
      <w:tr w:rsidR="009544E8" w:rsidTr="00392548">
        <w:tc>
          <w:tcPr>
            <w:tcW w:w="822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40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847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493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99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1298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</w:tr>
      <w:tr w:rsidR="009544E8" w:rsidTr="00392548">
        <w:tc>
          <w:tcPr>
            <w:tcW w:w="822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40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847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493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99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1298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</w:tr>
      <w:tr w:rsidR="009544E8" w:rsidTr="00392548">
        <w:tc>
          <w:tcPr>
            <w:tcW w:w="822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40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847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493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99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1298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</w:tr>
      <w:tr w:rsidR="009544E8" w:rsidTr="00392548">
        <w:tc>
          <w:tcPr>
            <w:tcW w:w="822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40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847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493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99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1298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</w:tr>
      <w:tr w:rsidR="009544E8" w:rsidTr="00392548">
        <w:tc>
          <w:tcPr>
            <w:tcW w:w="822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40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847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493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99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1298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</w:tr>
      <w:tr w:rsidR="009544E8" w:rsidTr="00392548">
        <w:tc>
          <w:tcPr>
            <w:tcW w:w="822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40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847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493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99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1298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</w:tr>
      <w:tr w:rsidR="009544E8" w:rsidTr="00392548">
        <w:tc>
          <w:tcPr>
            <w:tcW w:w="822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40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847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493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99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1298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</w:tr>
      <w:tr w:rsidR="009544E8" w:rsidTr="00392548">
        <w:tc>
          <w:tcPr>
            <w:tcW w:w="822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40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847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493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99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1298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</w:tr>
      <w:tr w:rsidR="009544E8" w:rsidTr="00392548">
        <w:tc>
          <w:tcPr>
            <w:tcW w:w="822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40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847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493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99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1298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</w:tr>
      <w:tr w:rsidR="009544E8" w:rsidTr="00392548">
        <w:tc>
          <w:tcPr>
            <w:tcW w:w="822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40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847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493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99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1298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</w:tr>
      <w:tr w:rsidR="009544E8" w:rsidTr="00392548">
        <w:tc>
          <w:tcPr>
            <w:tcW w:w="822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40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847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493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99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1298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</w:tr>
      <w:tr w:rsidR="009544E8" w:rsidTr="00392548">
        <w:tc>
          <w:tcPr>
            <w:tcW w:w="822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40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847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493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99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1298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</w:tr>
      <w:tr w:rsidR="009544E8" w:rsidTr="00392548">
        <w:tc>
          <w:tcPr>
            <w:tcW w:w="822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40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847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493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99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1298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</w:tr>
      <w:tr w:rsidR="009544E8" w:rsidTr="00392548">
        <w:tc>
          <w:tcPr>
            <w:tcW w:w="822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40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847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493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99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1298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</w:tr>
      <w:tr w:rsidR="009544E8" w:rsidTr="00392548">
        <w:tc>
          <w:tcPr>
            <w:tcW w:w="822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40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847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493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99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1298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</w:tr>
      <w:tr w:rsidR="009544E8" w:rsidTr="00392548">
        <w:tc>
          <w:tcPr>
            <w:tcW w:w="822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40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847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493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99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1298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</w:tr>
      <w:tr w:rsidR="009544E8" w:rsidTr="00392548">
        <w:tc>
          <w:tcPr>
            <w:tcW w:w="822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40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847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493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99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1298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</w:tr>
      <w:tr w:rsidR="009544E8" w:rsidTr="00392548">
        <w:tc>
          <w:tcPr>
            <w:tcW w:w="822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40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847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493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99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1298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</w:tr>
      <w:tr w:rsidR="009544E8" w:rsidTr="00392548">
        <w:tc>
          <w:tcPr>
            <w:tcW w:w="822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40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847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493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99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1298" w:type="pct"/>
          </w:tcPr>
          <w:p w:rsidR="009544E8" w:rsidRPr="008A4E9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</w:tr>
      <w:tr w:rsidR="009544E8" w:rsidTr="00392548">
        <w:tc>
          <w:tcPr>
            <w:tcW w:w="822" w:type="pct"/>
          </w:tcPr>
          <w:p w:rsidR="009544E8" w:rsidRPr="00F1102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40" w:type="pct"/>
          </w:tcPr>
          <w:p w:rsidR="009544E8" w:rsidRPr="00F1102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847" w:type="pct"/>
          </w:tcPr>
          <w:p w:rsidR="009544E8" w:rsidRPr="00F1102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493" w:type="pct"/>
          </w:tcPr>
          <w:p w:rsidR="009544E8" w:rsidRPr="00F1102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99" w:type="pct"/>
          </w:tcPr>
          <w:p w:rsidR="009544E8" w:rsidRPr="00F1102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1298" w:type="pct"/>
          </w:tcPr>
          <w:p w:rsidR="009544E8" w:rsidRPr="00F1102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</w:tr>
      <w:tr w:rsidR="009544E8" w:rsidTr="00392548">
        <w:tc>
          <w:tcPr>
            <w:tcW w:w="822" w:type="pct"/>
          </w:tcPr>
          <w:p w:rsidR="009544E8" w:rsidRPr="00F1102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40" w:type="pct"/>
          </w:tcPr>
          <w:p w:rsidR="009544E8" w:rsidRPr="00F1102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847" w:type="pct"/>
          </w:tcPr>
          <w:p w:rsidR="009544E8" w:rsidRPr="00F1102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493" w:type="pct"/>
          </w:tcPr>
          <w:p w:rsidR="009544E8" w:rsidRPr="00F1102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99" w:type="pct"/>
          </w:tcPr>
          <w:p w:rsidR="009544E8" w:rsidRPr="00F1102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1298" w:type="pct"/>
          </w:tcPr>
          <w:p w:rsidR="009544E8" w:rsidRPr="00F1102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</w:tr>
      <w:tr w:rsidR="009544E8" w:rsidTr="00392548">
        <w:tc>
          <w:tcPr>
            <w:tcW w:w="822" w:type="pct"/>
          </w:tcPr>
          <w:p w:rsidR="009544E8" w:rsidRPr="00F1102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40" w:type="pct"/>
          </w:tcPr>
          <w:p w:rsidR="009544E8" w:rsidRPr="00F1102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847" w:type="pct"/>
          </w:tcPr>
          <w:p w:rsidR="009544E8" w:rsidRPr="00F1102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493" w:type="pct"/>
          </w:tcPr>
          <w:p w:rsidR="009544E8" w:rsidRPr="00F1102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99" w:type="pct"/>
          </w:tcPr>
          <w:p w:rsidR="009544E8" w:rsidRPr="00F1102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1298" w:type="pct"/>
          </w:tcPr>
          <w:p w:rsidR="009544E8" w:rsidRPr="00F1102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</w:tr>
      <w:tr w:rsidR="009544E8" w:rsidTr="00392548">
        <w:tc>
          <w:tcPr>
            <w:tcW w:w="822" w:type="pct"/>
          </w:tcPr>
          <w:p w:rsidR="009544E8" w:rsidRPr="00F1102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40" w:type="pct"/>
          </w:tcPr>
          <w:p w:rsidR="009544E8" w:rsidRPr="00F1102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847" w:type="pct"/>
          </w:tcPr>
          <w:p w:rsidR="009544E8" w:rsidRPr="00F1102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493" w:type="pct"/>
          </w:tcPr>
          <w:p w:rsidR="009544E8" w:rsidRPr="00F1102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99" w:type="pct"/>
          </w:tcPr>
          <w:p w:rsidR="009544E8" w:rsidRPr="00F1102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1298" w:type="pct"/>
          </w:tcPr>
          <w:p w:rsidR="009544E8" w:rsidRPr="00F1102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</w:tr>
      <w:tr w:rsidR="009544E8" w:rsidTr="00392548">
        <w:tc>
          <w:tcPr>
            <w:tcW w:w="822" w:type="pct"/>
          </w:tcPr>
          <w:p w:rsidR="009544E8" w:rsidRPr="00F1102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40" w:type="pct"/>
          </w:tcPr>
          <w:p w:rsidR="009544E8" w:rsidRPr="00F1102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847" w:type="pct"/>
          </w:tcPr>
          <w:p w:rsidR="009544E8" w:rsidRPr="00F1102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493" w:type="pct"/>
          </w:tcPr>
          <w:p w:rsidR="009544E8" w:rsidRPr="00F1102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99" w:type="pct"/>
          </w:tcPr>
          <w:p w:rsidR="009544E8" w:rsidRPr="00F1102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1298" w:type="pct"/>
          </w:tcPr>
          <w:p w:rsidR="009544E8" w:rsidRPr="00F1102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</w:tr>
      <w:tr w:rsidR="009544E8" w:rsidTr="00392548">
        <w:tc>
          <w:tcPr>
            <w:tcW w:w="822" w:type="pct"/>
          </w:tcPr>
          <w:p w:rsidR="009544E8" w:rsidRPr="00F1102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40" w:type="pct"/>
          </w:tcPr>
          <w:p w:rsidR="009544E8" w:rsidRPr="00F1102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847" w:type="pct"/>
          </w:tcPr>
          <w:p w:rsidR="009544E8" w:rsidRPr="00F1102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493" w:type="pct"/>
          </w:tcPr>
          <w:p w:rsidR="009544E8" w:rsidRPr="00F1102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799" w:type="pct"/>
          </w:tcPr>
          <w:p w:rsidR="009544E8" w:rsidRPr="00F1102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  <w:tc>
          <w:tcPr>
            <w:tcW w:w="1298" w:type="pct"/>
          </w:tcPr>
          <w:p w:rsidR="009544E8" w:rsidRPr="00F11026" w:rsidRDefault="009544E8" w:rsidP="008A4E9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fr-BE"/>
              </w:rPr>
            </w:pPr>
          </w:p>
        </w:tc>
      </w:tr>
    </w:tbl>
    <w:p w:rsidR="00F11026" w:rsidRPr="008A4E96" w:rsidRDefault="00F11026">
      <w:pPr>
        <w:rPr>
          <w:rFonts w:ascii="Arial" w:hAnsi="Arial" w:cs="Arial"/>
          <w:sz w:val="20"/>
          <w:szCs w:val="20"/>
          <w:lang w:val="fr-BE"/>
        </w:rPr>
      </w:pPr>
    </w:p>
    <w:p w:rsidR="00CC2E8D" w:rsidRDefault="00CC2E8D" w:rsidP="008A4E96">
      <w:pPr>
        <w:ind w:right="-993"/>
        <w:rPr>
          <w:rFonts w:ascii="Arial" w:hAnsi="Arial" w:cs="Arial"/>
          <w:vertAlign w:val="superscript"/>
        </w:rPr>
      </w:pPr>
    </w:p>
    <w:p w:rsidR="008A4E96" w:rsidRPr="008A4E96" w:rsidRDefault="00CF3800" w:rsidP="008A4E96">
      <w:pPr>
        <w:ind w:right="-993"/>
        <w:rPr>
          <w:rFonts w:ascii="Arial" w:hAnsi="Arial" w:cs="Arial"/>
          <w:vertAlign w:val="superscript"/>
        </w:rPr>
      </w:pPr>
      <w:r w:rsidRPr="008A4E96">
        <w:rPr>
          <w:rFonts w:ascii="Arial" w:hAnsi="Arial" w:cs="Arial"/>
          <w:noProof/>
          <w:sz w:val="20"/>
          <w:szCs w:val="20"/>
          <w:vertAlign w:val="superscript"/>
          <w:lang w:val="fr-BE" w:eastAsia="fr-B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3424555</wp:posOffset>
                </wp:positionH>
                <wp:positionV relativeFrom="paragraph">
                  <wp:posOffset>24130</wp:posOffset>
                </wp:positionV>
                <wp:extent cx="2628900" cy="704850"/>
                <wp:effectExtent l="0" t="0" r="19050" b="1905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E96" w:rsidRPr="006B4596" w:rsidRDefault="008A4E96" w:rsidP="008A4E9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6B459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Le Chef d’établissement</w:t>
                            </w:r>
                          </w:p>
                          <w:p w:rsidR="008A4E96" w:rsidRDefault="008A4E96" w:rsidP="008A4E96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6B4596" w:rsidRDefault="006B4596" w:rsidP="008A4E96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8A4E96" w:rsidRPr="008A4E96" w:rsidRDefault="008A4E96" w:rsidP="008A4E96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8A4E96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Date 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269.65pt;margin-top:1.9pt;width:207pt;height:5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">
                <v:textbox>
                  <w:txbxContent>
                    <w:p w:rsidR="008A4E96" w:rsidRPr="006B4596" w:rsidRDefault="008A4E96" w:rsidP="008A4E96">
                      <w:pPr>
                        <w:jc w:val="center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bookmarkStart w:id="1" w:name="_GoBack"/>
                      <w:r w:rsidRPr="006B4596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Le Chef d’établissement</w:t>
                      </w:r>
                    </w:p>
                    <w:p w:rsidR="008A4E96" w:rsidRDefault="008A4E96" w:rsidP="008A4E96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:rsidR="006B4596" w:rsidRDefault="006B4596" w:rsidP="008A4E96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:rsidR="008A4E96" w:rsidRPr="008A4E96" w:rsidRDefault="008A4E96" w:rsidP="008A4E96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8A4E96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Date :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8A4E96" w:rsidRPr="008A4E96" w:rsidRDefault="008A4E96" w:rsidP="009544E8">
      <w:pPr>
        <w:ind w:left="-142" w:right="-993"/>
        <w:rPr>
          <w:rFonts w:ascii="Arial" w:hAnsi="Arial" w:cs="Arial"/>
          <w:sz w:val="20"/>
          <w:szCs w:val="20"/>
        </w:rPr>
      </w:pPr>
      <w:r w:rsidRPr="008A4E96">
        <w:rPr>
          <w:rFonts w:ascii="Arial" w:hAnsi="Arial" w:cs="Arial"/>
          <w:b/>
          <w:sz w:val="20"/>
          <w:szCs w:val="20"/>
          <w:vertAlign w:val="superscript"/>
        </w:rPr>
        <w:t>(1)</w:t>
      </w:r>
      <w:r w:rsidRPr="008A4E96">
        <w:rPr>
          <w:rFonts w:ascii="Arial" w:hAnsi="Arial" w:cs="Arial"/>
          <w:sz w:val="20"/>
          <w:szCs w:val="20"/>
          <w:vertAlign w:val="superscript"/>
        </w:rPr>
        <w:t xml:space="preserve">   </w:t>
      </w:r>
      <w:r w:rsidRPr="008A4E96">
        <w:rPr>
          <w:rFonts w:ascii="Arial" w:hAnsi="Arial" w:cs="Arial"/>
          <w:sz w:val="20"/>
          <w:szCs w:val="20"/>
        </w:rPr>
        <w:t>Si pas d’événement, mettre une X</w:t>
      </w:r>
    </w:p>
    <w:p w:rsidR="008A4E96" w:rsidRPr="008A4E96" w:rsidRDefault="009544E8" w:rsidP="008A4E96">
      <w:pPr>
        <w:ind w:left="-142" w:right="-993"/>
        <w:rPr>
          <w:sz w:val="20"/>
          <w:szCs w:val="20"/>
          <w:vertAlign w:val="superscript"/>
        </w:rPr>
      </w:pPr>
      <w:r>
        <w:rPr>
          <w:rFonts w:ascii="Arial" w:hAnsi="Arial" w:cs="Arial"/>
          <w:sz w:val="20"/>
          <w:szCs w:val="20"/>
          <w:vertAlign w:val="superscript"/>
        </w:rPr>
        <w:t>(2</w:t>
      </w:r>
      <w:r w:rsidR="008A4E96" w:rsidRPr="008A4E96">
        <w:rPr>
          <w:rFonts w:ascii="Arial" w:hAnsi="Arial" w:cs="Arial"/>
          <w:sz w:val="20"/>
          <w:szCs w:val="20"/>
          <w:vertAlign w:val="superscript"/>
        </w:rPr>
        <w:t xml:space="preserve">)   </w:t>
      </w:r>
      <w:r w:rsidR="008A4E96" w:rsidRPr="008A4E96">
        <w:rPr>
          <w:rFonts w:ascii="Arial" w:hAnsi="Arial" w:cs="Arial"/>
          <w:sz w:val="20"/>
          <w:szCs w:val="20"/>
        </w:rPr>
        <w:t>Case réservée à l’Administration</w:t>
      </w:r>
    </w:p>
    <w:sectPr w:rsidR="008A4E96" w:rsidRPr="008A4E9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545E" w:rsidRDefault="00F3545E" w:rsidP="00C161A9">
      <w:r>
        <w:separator/>
      </w:r>
    </w:p>
  </w:endnote>
  <w:endnote w:type="continuationSeparator" w:id="0">
    <w:p w:rsidR="00F3545E" w:rsidRDefault="00F3545E" w:rsidP="00C16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1A9" w:rsidRDefault="00C161A9">
    <w:pPr>
      <w:pStyle w:val="Pieddepage"/>
    </w:pPr>
    <w:r>
      <w:rPr>
        <w:b/>
        <w:sz w:val="20"/>
        <w:szCs w:val="20"/>
      </w:rPr>
      <w:t xml:space="preserve">Annexe 28 – WBE </w:t>
    </w:r>
    <w:proofErr w:type="spellStart"/>
    <w:r>
      <w:rPr>
        <w:b/>
        <w:sz w:val="20"/>
        <w:szCs w:val="20"/>
      </w:rPr>
      <w:t>Prom</w:t>
    </w:r>
    <w:proofErr w:type="spellEnd"/>
    <w:r>
      <w:rPr>
        <w:b/>
        <w:sz w:val="20"/>
        <w:szCs w:val="20"/>
      </w:rPr>
      <w:t xml:space="preserve"> soc – AS 2024-2025</w:t>
    </w:r>
    <w:r>
      <w:rPr>
        <w:b/>
      </w:rPr>
      <w:t xml:space="preserve"> - </w:t>
    </w:r>
    <w:r>
      <w:rPr>
        <w:rFonts w:cs="Calibri"/>
        <w:i/>
        <w:sz w:val="16"/>
        <w:szCs w:val="16"/>
      </w:rPr>
      <w:t>A envoyer au Service</w:t>
    </w:r>
    <w:r w:rsidRPr="00A46AA7">
      <w:rPr>
        <w:rFonts w:cs="Calibri"/>
        <w:i/>
        <w:sz w:val="16"/>
        <w:szCs w:val="16"/>
      </w:rPr>
      <w:t xml:space="preserve"> de gestion</w:t>
    </w:r>
    <w:r>
      <w:rPr>
        <w:rFonts w:cs="Calibri"/>
        <w:i/>
        <w:sz w:val="16"/>
        <w:szCs w:val="16"/>
      </w:rPr>
      <w:t xml:space="preserve">                                                      </w:t>
    </w:r>
    <w:r w:rsidRPr="00D340F9">
      <w:rPr>
        <w:rFonts w:cstheme="minorHAnsi"/>
        <w:color w:val="8496B0" w:themeColor="text2" w:themeTint="99"/>
        <w:spacing w:val="60"/>
        <w:sz w:val="16"/>
        <w:szCs w:val="16"/>
      </w:rPr>
      <w:t>Page</w:t>
    </w:r>
    <w:r w:rsidRPr="00D340F9">
      <w:rPr>
        <w:rFonts w:cstheme="minorHAnsi"/>
        <w:color w:val="8496B0" w:themeColor="text2" w:themeTint="99"/>
        <w:sz w:val="16"/>
        <w:szCs w:val="16"/>
      </w:rPr>
      <w:t xml:space="preserve"> </w:t>
    </w:r>
    <w:r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CF48C8">
      <w:rPr>
        <w:rFonts w:cstheme="minorHAnsi"/>
        <w:noProof/>
        <w:color w:val="323E4F" w:themeColor="text2" w:themeShade="BF"/>
        <w:sz w:val="16"/>
        <w:szCs w:val="16"/>
      </w:rPr>
      <w:t>1</w:t>
    </w:r>
    <w:r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Pr="00D340F9">
      <w:rPr>
        <w:rFonts w:cstheme="minorHAnsi"/>
        <w:color w:val="323E4F" w:themeColor="text2" w:themeShade="BF"/>
        <w:sz w:val="16"/>
        <w:szCs w:val="16"/>
      </w:rPr>
      <w:t xml:space="preserve"> | </w:t>
    </w:r>
    <w:r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CF48C8">
      <w:rPr>
        <w:rFonts w:cstheme="minorHAnsi"/>
        <w:noProof/>
        <w:color w:val="323E4F" w:themeColor="text2" w:themeShade="BF"/>
        <w:sz w:val="16"/>
        <w:szCs w:val="16"/>
      </w:rPr>
      <w:t>1</w:t>
    </w:r>
    <w:r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  <w:p w:rsidR="00C161A9" w:rsidRDefault="00C161A9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545E" w:rsidRDefault="00F3545E" w:rsidP="00C161A9">
      <w:r>
        <w:separator/>
      </w:r>
    </w:p>
  </w:footnote>
  <w:footnote w:type="continuationSeparator" w:id="0">
    <w:p w:rsidR="00F3545E" w:rsidRDefault="00F3545E" w:rsidP="00C161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026"/>
    <w:rsid w:val="002D6DC9"/>
    <w:rsid w:val="00392548"/>
    <w:rsid w:val="0043434D"/>
    <w:rsid w:val="00474EA6"/>
    <w:rsid w:val="00606D5D"/>
    <w:rsid w:val="006B4596"/>
    <w:rsid w:val="008A4E96"/>
    <w:rsid w:val="009544E8"/>
    <w:rsid w:val="009A0810"/>
    <w:rsid w:val="00A56B33"/>
    <w:rsid w:val="00BE5882"/>
    <w:rsid w:val="00C161A9"/>
    <w:rsid w:val="00C404E3"/>
    <w:rsid w:val="00CC2E8D"/>
    <w:rsid w:val="00CF3800"/>
    <w:rsid w:val="00CF48C8"/>
    <w:rsid w:val="00D40C91"/>
    <w:rsid w:val="00DE4C47"/>
    <w:rsid w:val="00F11026"/>
    <w:rsid w:val="00F35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5C9C4A-FE09-4D81-9073-DBEF51DC3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FR" w:eastAsia="fr-FR"/>
    </w:rPr>
  </w:style>
  <w:style w:type="paragraph" w:styleId="Titre2">
    <w:name w:val="heading 2"/>
    <w:basedOn w:val="Normal"/>
    <w:next w:val="Normal"/>
    <w:qFormat/>
    <w:rsid w:val="00F11026"/>
    <w:pPr>
      <w:keepNext/>
      <w:jc w:val="center"/>
      <w:outlineLvl w:val="1"/>
    </w:pPr>
    <w:rPr>
      <w:b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F110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rsid w:val="00C161A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C161A9"/>
    <w:rPr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rsid w:val="00C161A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161A9"/>
    <w:rPr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94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PS 19</vt:lpstr>
    </vt:vector>
  </TitlesOfParts>
  <Company>ETNIC</Company>
  <LinksUpToDate>false</LinksUpToDate>
  <CharactersWithSpaces>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PS 19</dc:title>
  <dc:subject/>
  <dc:creator>DELMESTRE Joëlle</dc:creator>
  <cp:keywords/>
  <dc:description/>
  <cp:lastModifiedBy>DESMET Viviane</cp:lastModifiedBy>
  <cp:revision>5</cp:revision>
  <cp:lastPrinted>2007-05-31T14:40:00Z</cp:lastPrinted>
  <dcterms:created xsi:type="dcterms:W3CDTF">2024-05-27T12:14:00Z</dcterms:created>
  <dcterms:modified xsi:type="dcterms:W3CDTF">2024-05-28T11:31:00Z</dcterms:modified>
</cp:coreProperties>
</file>